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87F533" w14:textId="41A091BA" w:rsidR="000B51ED" w:rsidRDefault="00606FD2">
      <w:r>
        <w:rPr>
          <w:rFonts w:hint="eastAsia"/>
        </w:rPr>
        <w:t xml:space="preserve">　　　</w:t>
      </w:r>
    </w:p>
    <w:p w14:paraId="44EA0269" w14:textId="77777777" w:rsidR="00606FD2" w:rsidRDefault="00606FD2"/>
    <w:p w14:paraId="12974950" w14:textId="77777777" w:rsidR="00606FD2" w:rsidRDefault="00606FD2"/>
    <w:p w14:paraId="5FB58BFB" w14:textId="77777777" w:rsidR="00606FD2" w:rsidRDefault="00606FD2"/>
    <w:p w14:paraId="603287F0" w14:textId="77777777" w:rsidR="00606FD2" w:rsidRDefault="00606FD2"/>
    <w:p w14:paraId="4E0EF1B3" w14:textId="77777777" w:rsidR="00606FD2" w:rsidRDefault="00606FD2"/>
    <w:p w14:paraId="7D09E858" w14:textId="77777777" w:rsidR="00606FD2" w:rsidRDefault="00606FD2"/>
    <w:p w14:paraId="409A6BD0" w14:textId="78CCC17C" w:rsidR="000B51ED" w:rsidRPr="00606FD2" w:rsidRDefault="00606FD2" w:rsidP="00606FD2">
      <w:pPr>
        <w:jc w:val="center"/>
        <w:rPr>
          <w:b/>
          <w:bCs/>
          <w:sz w:val="240"/>
          <w:szCs w:val="240"/>
        </w:rPr>
      </w:pPr>
      <w:r w:rsidRPr="00606FD2">
        <w:rPr>
          <w:rFonts w:hint="eastAsia"/>
          <w:b/>
          <w:bCs/>
          <w:sz w:val="240"/>
          <w:szCs w:val="240"/>
        </w:rPr>
        <w:t>シ　ニ　ア</w:t>
      </w:r>
    </w:p>
    <w:sectPr w:rsidR="000B51ED" w:rsidRPr="00606FD2" w:rsidSect="000B51ED">
      <w:pgSz w:w="11906" w:h="16838"/>
      <w:pgMar w:top="1985" w:right="1701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0B61D" w14:textId="77777777" w:rsidR="00834425" w:rsidRDefault="00834425" w:rsidP="00D81CFE">
      <w:r>
        <w:separator/>
      </w:r>
    </w:p>
  </w:endnote>
  <w:endnote w:type="continuationSeparator" w:id="0">
    <w:p w14:paraId="46584DBF" w14:textId="77777777" w:rsidR="00834425" w:rsidRDefault="00834425" w:rsidP="00D81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E0F9D7" w14:textId="77777777" w:rsidR="00834425" w:rsidRDefault="00834425" w:rsidP="00D81CFE">
      <w:r>
        <w:separator/>
      </w:r>
    </w:p>
  </w:footnote>
  <w:footnote w:type="continuationSeparator" w:id="0">
    <w:p w14:paraId="1DDE0F8C" w14:textId="77777777" w:rsidR="00834425" w:rsidRDefault="00834425" w:rsidP="00D81C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1ED"/>
    <w:rsid w:val="00087E1C"/>
    <w:rsid w:val="000B51ED"/>
    <w:rsid w:val="00254550"/>
    <w:rsid w:val="00264945"/>
    <w:rsid w:val="00606FD2"/>
    <w:rsid w:val="006D4506"/>
    <w:rsid w:val="00834425"/>
    <w:rsid w:val="0094598C"/>
    <w:rsid w:val="00BB4030"/>
    <w:rsid w:val="00C947AD"/>
    <w:rsid w:val="00D2728E"/>
    <w:rsid w:val="00D81CFE"/>
    <w:rsid w:val="00D9112E"/>
    <w:rsid w:val="00F6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08EFB7"/>
  <w15:chartTrackingRefBased/>
  <w15:docId w15:val="{02005049-D96B-41B8-812B-6A31160D4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B51E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51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B51E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B51E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51E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51E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B51E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B51E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B51E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B51E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B51E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B51E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B51E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B51E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B51E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B51E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B51E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B51E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B51E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B51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B51E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B51E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B51E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B51E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B51E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B51E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B51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B51E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B51ED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D81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81CFE"/>
  </w:style>
  <w:style w:type="paragraph" w:styleId="ac">
    <w:name w:val="footer"/>
    <w:basedOn w:val="a"/>
    <w:link w:val="ad"/>
    <w:uiPriority w:val="99"/>
    <w:unhideWhenUsed/>
    <w:rsid w:val="00D81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81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広憲 雨宮</dc:creator>
  <cp:keywords/>
  <dc:description/>
  <cp:lastModifiedBy>emachines</cp:lastModifiedBy>
  <cp:revision>2</cp:revision>
  <dcterms:created xsi:type="dcterms:W3CDTF">2025-09-04T02:50:00Z</dcterms:created>
  <dcterms:modified xsi:type="dcterms:W3CDTF">2025-09-04T02:50:00Z</dcterms:modified>
</cp:coreProperties>
</file>